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A6F5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0D5B353E" wp14:editId="7F164657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D4A7" w14:textId="77777777" w:rsidR="00BE115D" w:rsidRDefault="00BE115D">
      <w:pPr>
        <w:ind w:right="26"/>
        <w:jc w:val="right"/>
      </w:pPr>
    </w:p>
    <w:p w14:paraId="3829E7BB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r w:rsidRPr="00BE115D">
        <w:rPr>
          <w:bCs/>
          <w:sz w:val="16"/>
          <w:szCs w:val="16"/>
        </w:rPr>
        <w:t>North East Commercial Property Ltd</w:t>
      </w:r>
    </w:p>
    <w:p w14:paraId="3AABBB57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693EBA3E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267BBAD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56800" wp14:editId="42C38D29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B2A78" w14:textId="03D660DA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NE1</w:t>
                            </w:r>
                            <w:r w:rsidR="00524690">
                              <w:t>795</w:t>
                            </w:r>
                          </w:p>
                          <w:p w14:paraId="3E692FDC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568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630B2A78" w14:textId="03D660DA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NE1</w:t>
                      </w:r>
                      <w:r w:rsidR="00524690">
                        <w:t>795</w:t>
                      </w:r>
                    </w:p>
                    <w:p w14:paraId="3E692FDC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73BC57B2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1B7D3656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2D9A3FA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1188F5A3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4E442D61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88DC0CD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612A34CA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2B380BB1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>A N D   C O N F I D E N T I A L I T Y   U N D E R T A K I N G</w:t>
      </w:r>
    </w:p>
    <w:p w14:paraId="202544C4" w14:textId="77777777" w:rsidR="0076629E" w:rsidRDefault="0076629E" w:rsidP="00BE115D">
      <w:pPr>
        <w:rPr>
          <w:color w:val="000000"/>
        </w:rPr>
      </w:pPr>
    </w:p>
    <w:p w14:paraId="50CBE74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>o you.  North East Commercial</w:t>
      </w:r>
      <w:r>
        <w:t xml:space="preserve"> will not use this information without your permission.</w:t>
      </w:r>
    </w:p>
    <w:p w14:paraId="39743AA0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AF9EFEE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21765534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53AF7A44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DF25C65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25CF526E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1D9A013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82E01E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80C1A7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635F2FE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5BC818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3BC14FF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0225744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71E9739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4047ED7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>Mobile No:……………………………..e-mail address…………………………………………………..</w:t>
      </w:r>
    </w:p>
    <w:p w14:paraId="5B82C8CF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435E8AB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1CFC35F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>nsideration of North East Commercial</w:t>
      </w:r>
      <w:r>
        <w:t xml:space="preserve"> providing us with confidential information I/We understand that in the interests of both parties we shall abide by the following:</w:t>
      </w:r>
    </w:p>
    <w:p w14:paraId="12AF3A5F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675F08B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43DECCF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55691F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>st of North East Commercial’s</w:t>
      </w:r>
      <w:r>
        <w:t xml:space="preserve"> clients.  I/We note that accuracy cannot be guaranteed on information prov</w:t>
      </w:r>
      <w:r w:rsidR="00AA5AAD">
        <w:t>ided by North East Commercial</w:t>
      </w:r>
      <w:r>
        <w:t>.</w:t>
      </w:r>
    </w:p>
    <w:p w14:paraId="3CF11FC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‘North East Commercial</w:t>
      </w:r>
      <w:r>
        <w:t>’ in acknowledgement of their introduction to the business for sale.</w:t>
      </w:r>
    </w:p>
    <w:p w14:paraId="095D7076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0B01DCE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457DA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Date…………………………..</w:t>
      </w:r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24690"/>
    <w:rsid w:val="005B7E0E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05B9D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Richard Finney</cp:lastModifiedBy>
  <cp:revision>2</cp:revision>
  <cp:lastPrinted>2016-09-07T13:48:00Z</cp:lastPrinted>
  <dcterms:created xsi:type="dcterms:W3CDTF">2022-06-08T12:06:00Z</dcterms:created>
  <dcterms:modified xsi:type="dcterms:W3CDTF">2022-06-08T12:06:00Z</dcterms:modified>
</cp:coreProperties>
</file>